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8F6A" w14:textId="77777777" w:rsidR="00430C0B" w:rsidRDefault="00430C0B" w:rsidP="00430C0B"/>
    <w:p w14:paraId="55731CF5" w14:textId="003F916C" w:rsidR="00204256" w:rsidRDefault="00204256" w:rsidP="00D067CC"/>
    <w:p w14:paraId="21BA7BEE" w14:textId="77777777" w:rsidR="00AC24E8" w:rsidRPr="00204256" w:rsidRDefault="00AC24E8" w:rsidP="00D067CC"/>
    <w:tbl>
      <w:tblPr>
        <w:tblStyle w:val="Grilledutableau"/>
        <w:tblW w:w="0" w:type="auto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3"/>
        <w:gridCol w:w="7065"/>
      </w:tblGrid>
      <w:tr w:rsidR="00AC24E8" w14:paraId="60B04E11" w14:textId="77777777" w:rsidTr="002B2E52">
        <w:tc>
          <w:tcPr>
            <w:tcW w:w="7063" w:type="dxa"/>
          </w:tcPr>
          <w:p w14:paraId="6329AEC1" w14:textId="6BF41F65" w:rsidR="00AC24E8" w:rsidRPr="002B2E52" w:rsidRDefault="00AC24E8" w:rsidP="00AC24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2E52">
              <w:rPr>
                <w:rFonts w:ascii="Arial" w:hAnsi="Arial" w:cs="Arial"/>
                <w:b/>
                <w:bCs/>
                <w:sz w:val="28"/>
                <w:szCs w:val="28"/>
              </w:rPr>
              <w:t>Vous êtes à un clic près</w:t>
            </w:r>
            <w:r w:rsidR="002B2E52" w:rsidRPr="002B2E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2B2E52">
              <w:rPr>
                <w:rFonts w:ascii="Arial" w:hAnsi="Arial" w:cs="Arial"/>
                <w:b/>
                <w:bCs/>
                <w:sz w:val="28"/>
                <w:szCs w:val="28"/>
              </w:rPr>
              <w:t>d’atteindre la paix</w:t>
            </w:r>
            <w:r w:rsidR="002B2E52" w:rsidRPr="002B2E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2B2E52">
              <w:rPr>
                <w:rFonts w:ascii="Arial" w:hAnsi="Arial" w:cs="Arial"/>
                <w:b/>
                <w:bCs/>
                <w:sz w:val="28"/>
                <w:szCs w:val="28"/>
              </w:rPr>
              <w:t>d’esprit financière</w:t>
            </w:r>
          </w:p>
          <w:p w14:paraId="54609A25" w14:textId="77777777" w:rsidR="00430C0B" w:rsidRPr="002B2E52" w:rsidRDefault="00430C0B" w:rsidP="00AC24E8">
            <w:pPr>
              <w:rPr>
                <w:rFonts w:ascii="Arial" w:hAnsi="Arial" w:cs="Arial"/>
              </w:rPr>
            </w:pPr>
          </w:p>
          <w:p w14:paraId="1F7A8EA2" w14:textId="0106594C" w:rsidR="00AC24E8" w:rsidRPr="002B2E52" w:rsidRDefault="002B2E52" w:rsidP="00AC24E8">
            <w:pPr>
              <w:rPr>
                <w:rFonts w:ascii="Arial" w:hAnsi="Arial" w:cs="Arial"/>
              </w:rPr>
            </w:pPr>
            <w:r w:rsidRPr="002B2E52">
              <w:rPr>
                <w:rFonts w:ascii="Arial" w:hAnsi="Arial" w:cs="Arial"/>
              </w:rPr>
              <w:t>Le</w:t>
            </w:r>
            <w:r w:rsidR="00AC24E8" w:rsidRPr="002B2E52">
              <w:rPr>
                <w:rFonts w:ascii="Arial" w:hAnsi="Arial" w:cs="Arial"/>
              </w:rPr>
              <w:t xml:space="preserve"> Centre d’Éducation </w:t>
            </w:r>
            <w:r w:rsidRPr="002B2E52">
              <w:rPr>
                <w:rFonts w:ascii="Arial" w:hAnsi="Arial" w:cs="Arial"/>
              </w:rPr>
              <w:t xml:space="preserve">de Desjardins Assurances </w:t>
            </w:r>
            <w:r w:rsidR="00AC24E8" w:rsidRPr="002B2E52">
              <w:rPr>
                <w:rFonts w:ascii="Arial" w:hAnsi="Arial" w:cs="Arial"/>
              </w:rPr>
              <w:t xml:space="preserve">vous offre </w:t>
            </w:r>
            <w:r w:rsidR="00AC24E8" w:rsidRPr="002B2E52">
              <w:rPr>
                <w:rFonts w:ascii="Arial" w:hAnsi="Arial" w:cs="Arial"/>
                <w:b/>
                <w:bCs/>
              </w:rPr>
              <w:t>gratuitement</w:t>
            </w:r>
            <w:r w:rsidR="00AC24E8" w:rsidRPr="002B2E52">
              <w:rPr>
                <w:rFonts w:ascii="Arial" w:hAnsi="Arial" w:cs="Arial"/>
              </w:rPr>
              <w:t xml:space="preserve"> </w:t>
            </w:r>
            <w:r w:rsidR="00F537A3" w:rsidRPr="002B2E52">
              <w:rPr>
                <w:rFonts w:ascii="Arial" w:hAnsi="Arial" w:cs="Arial"/>
              </w:rPr>
              <w:t xml:space="preserve">des cours en ligne qui vous aideront à </w:t>
            </w:r>
            <w:r w:rsidR="00AC24E8" w:rsidRPr="002B2E52">
              <w:rPr>
                <w:rFonts w:ascii="Arial" w:hAnsi="Arial" w:cs="Arial"/>
              </w:rPr>
              <w:t>atteindre la tranquillité</w:t>
            </w:r>
            <w:r w:rsidR="00430C0B" w:rsidRPr="002B2E52">
              <w:rPr>
                <w:rFonts w:ascii="Arial" w:hAnsi="Arial" w:cs="Arial"/>
              </w:rPr>
              <w:t xml:space="preserve"> </w:t>
            </w:r>
            <w:r w:rsidR="00AC24E8" w:rsidRPr="002B2E52">
              <w:rPr>
                <w:rFonts w:ascii="Arial" w:hAnsi="Arial" w:cs="Arial"/>
              </w:rPr>
              <w:t xml:space="preserve">financière. </w:t>
            </w:r>
            <w:r w:rsidR="00F537A3" w:rsidRPr="002B2E52">
              <w:rPr>
                <w:rFonts w:ascii="Arial" w:hAnsi="Arial" w:cs="Arial"/>
              </w:rPr>
              <w:t>Apprenez-en davantage sur</w:t>
            </w:r>
            <w:r w:rsidR="00AC24E8" w:rsidRPr="002B2E52">
              <w:rPr>
                <w:rFonts w:ascii="Arial" w:hAnsi="Arial" w:cs="Arial"/>
              </w:rPr>
              <w:t> :</w:t>
            </w:r>
          </w:p>
          <w:p w14:paraId="3BBEA0BD" w14:textId="77777777" w:rsidR="00AC24E8" w:rsidRPr="002B2E52" w:rsidRDefault="00AC24E8" w:rsidP="00AC24E8">
            <w:pPr>
              <w:rPr>
                <w:rFonts w:ascii="Arial" w:hAnsi="Arial" w:cs="Arial"/>
              </w:rPr>
            </w:pPr>
          </w:p>
          <w:p w14:paraId="1B293BDE" w14:textId="5AB6A7A2" w:rsidR="00AC24E8" w:rsidRPr="002B2E52" w:rsidRDefault="00AC24E8" w:rsidP="00AC24E8">
            <w:pPr>
              <w:numPr>
                <w:ilvl w:val="0"/>
                <w:numId w:val="12"/>
              </w:numPr>
              <w:ind w:left="568" w:hanging="284"/>
              <w:rPr>
                <w:rFonts w:ascii="Arial" w:hAnsi="Arial" w:cs="Arial"/>
              </w:rPr>
            </w:pPr>
            <w:r w:rsidRPr="002B2E52">
              <w:rPr>
                <w:rFonts w:ascii="Arial" w:hAnsi="Arial" w:cs="Arial"/>
              </w:rPr>
              <w:t>L’</w:t>
            </w:r>
            <w:r w:rsidR="00430C0B" w:rsidRPr="002B2E52">
              <w:rPr>
                <w:rFonts w:ascii="Arial" w:hAnsi="Arial" w:cs="Arial"/>
              </w:rPr>
              <w:t>ABC</w:t>
            </w:r>
            <w:r w:rsidRPr="002B2E52">
              <w:rPr>
                <w:rFonts w:ascii="Arial" w:hAnsi="Arial" w:cs="Arial"/>
              </w:rPr>
              <w:t xml:space="preserve"> de l’investissement</w:t>
            </w:r>
          </w:p>
          <w:p w14:paraId="17EA78E3" w14:textId="74121BB9" w:rsidR="00AC24E8" w:rsidRPr="002B2E52" w:rsidRDefault="00F537A3" w:rsidP="00AC24E8">
            <w:pPr>
              <w:numPr>
                <w:ilvl w:val="0"/>
                <w:numId w:val="12"/>
              </w:numPr>
              <w:ind w:left="568" w:hanging="284"/>
              <w:rPr>
                <w:rFonts w:ascii="Arial" w:hAnsi="Arial" w:cs="Arial"/>
              </w:rPr>
            </w:pPr>
            <w:r w:rsidRPr="002B2E52">
              <w:rPr>
                <w:rFonts w:ascii="Arial" w:hAnsi="Arial" w:cs="Arial"/>
              </w:rPr>
              <w:t>Le b</w:t>
            </w:r>
            <w:r w:rsidR="00AC24E8" w:rsidRPr="002B2E52">
              <w:rPr>
                <w:rFonts w:ascii="Arial" w:hAnsi="Arial" w:cs="Arial"/>
              </w:rPr>
              <w:t>udget</w:t>
            </w:r>
          </w:p>
          <w:p w14:paraId="192C49A6" w14:textId="4328633D" w:rsidR="00AC24E8" w:rsidRPr="002B2E52" w:rsidRDefault="00F537A3" w:rsidP="00AC24E8">
            <w:pPr>
              <w:numPr>
                <w:ilvl w:val="0"/>
                <w:numId w:val="12"/>
              </w:numPr>
              <w:ind w:left="568" w:hanging="284"/>
              <w:rPr>
                <w:rFonts w:ascii="Arial" w:hAnsi="Arial" w:cs="Arial"/>
              </w:rPr>
            </w:pPr>
            <w:r w:rsidRPr="002B2E52">
              <w:rPr>
                <w:rFonts w:ascii="Arial" w:hAnsi="Arial" w:cs="Arial"/>
              </w:rPr>
              <w:t>La g</w:t>
            </w:r>
            <w:r w:rsidR="00AC24E8" w:rsidRPr="002B2E52">
              <w:rPr>
                <w:rFonts w:ascii="Arial" w:hAnsi="Arial" w:cs="Arial"/>
              </w:rPr>
              <w:t>estion des dettes</w:t>
            </w:r>
          </w:p>
          <w:p w14:paraId="53122D16" w14:textId="23E790C9" w:rsidR="00AC24E8" w:rsidRPr="002B2E52" w:rsidRDefault="00F537A3" w:rsidP="00AC24E8">
            <w:pPr>
              <w:numPr>
                <w:ilvl w:val="0"/>
                <w:numId w:val="12"/>
              </w:numPr>
              <w:ind w:left="568" w:hanging="284"/>
              <w:rPr>
                <w:rFonts w:ascii="Arial" w:hAnsi="Arial" w:cs="Arial"/>
              </w:rPr>
            </w:pPr>
            <w:r w:rsidRPr="002B2E52">
              <w:rPr>
                <w:rFonts w:ascii="Arial" w:hAnsi="Arial" w:cs="Arial"/>
              </w:rPr>
              <w:t>Les p</w:t>
            </w:r>
            <w:r w:rsidR="00AC24E8" w:rsidRPr="002B2E52">
              <w:rPr>
                <w:rFonts w:ascii="Arial" w:hAnsi="Arial" w:cs="Arial"/>
              </w:rPr>
              <w:t>rogrammes gouvernementaux de prestations de retraite</w:t>
            </w:r>
          </w:p>
          <w:p w14:paraId="7B587F47" w14:textId="07D400D8" w:rsidR="00AC24E8" w:rsidRPr="002B2E52" w:rsidRDefault="00F537A3" w:rsidP="00AC24E8">
            <w:pPr>
              <w:numPr>
                <w:ilvl w:val="0"/>
                <w:numId w:val="12"/>
              </w:numPr>
              <w:ind w:left="568" w:hanging="284"/>
              <w:rPr>
                <w:rFonts w:ascii="Arial" w:hAnsi="Arial" w:cs="Arial"/>
              </w:rPr>
            </w:pPr>
            <w:r w:rsidRPr="002B2E52">
              <w:rPr>
                <w:rFonts w:ascii="Arial" w:hAnsi="Arial" w:cs="Arial"/>
              </w:rPr>
              <w:t>Comment c</w:t>
            </w:r>
            <w:r w:rsidR="00AC24E8" w:rsidRPr="002B2E52">
              <w:rPr>
                <w:rFonts w:ascii="Arial" w:hAnsi="Arial" w:cs="Arial"/>
              </w:rPr>
              <w:t>onvertir son épargne en revenu de retraite</w:t>
            </w:r>
          </w:p>
          <w:p w14:paraId="0D17C247" w14:textId="0BF7FC26" w:rsidR="00AC24E8" w:rsidRPr="002B2E52" w:rsidRDefault="00AC24E8" w:rsidP="00AC24E8">
            <w:pPr>
              <w:rPr>
                <w:rFonts w:ascii="Arial" w:hAnsi="Arial" w:cs="Arial"/>
              </w:rPr>
            </w:pPr>
          </w:p>
          <w:p w14:paraId="4391025D" w14:textId="4599F45F" w:rsidR="00816E28" w:rsidRPr="002B2E52" w:rsidRDefault="002B2E52" w:rsidP="00AC24E8">
            <w:pPr>
              <w:rPr>
                <w:rFonts w:ascii="Arial" w:hAnsi="Arial" w:cs="Arial"/>
              </w:rPr>
            </w:pPr>
            <w:r w:rsidRPr="002B2E52">
              <w:rPr>
                <w:rFonts w:ascii="Arial" w:hAnsi="Arial" w:cs="Arial"/>
              </w:rPr>
              <w:t>En plus, vous pouvez a</w:t>
            </w:r>
            <w:r w:rsidR="00816E28" w:rsidRPr="002B2E52">
              <w:rPr>
                <w:rFonts w:ascii="Arial" w:hAnsi="Arial" w:cs="Arial"/>
              </w:rPr>
              <w:t>ssistez à ces cours à l'endroit et au moment qui vous conviennent le mieux!</w:t>
            </w:r>
          </w:p>
          <w:p w14:paraId="0821ABD9" w14:textId="77777777" w:rsidR="002B2E52" w:rsidRPr="002B2E52" w:rsidRDefault="002B2E52" w:rsidP="002B2E52">
            <w:pPr>
              <w:rPr>
                <w:rFonts w:ascii="Arial" w:hAnsi="Arial" w:cs="Arial"/>
                <w:b/>
                <w:bCs/>
              </w:rPr>
            </w:pPr>
          </w:p>
          <w:p w14:paraId="0ECA6AB8" w14:textId="77777777" w:rsidR="002B2E52" w:rsidRPr="002B2E52" w:rsidRDefault="002B2E52" w:rsidP="002B2E52">
            <w:pPr>
              <w:rPr>
                <w:rFonts w:ascii="Arial" w:hAnsi="Arial" w:cs="Arial"/>
                <w:b/>
                <w:bCs/>
              </w:rPr>
            </w:pPr>
            <w:r w:rsidRPr="002B2E52">
              <w:rPr>
                <w:rFonts w:ascii="Arial" w:hAnsi="Arial" w:cs="Arial"/>
                <w:b/>
                <w:bCs/>
              </w:rPr>
              <w:t>Inscrivez-vous aux webinaires au dsf.ca/participant dès maintenant!</w:t>
            </w:r>
          </w:p>
          <w:p w14:paraId="40299699" w14:textId="77777777" w:rsidR="00591376" w:rsidRPr="002B2E52" w:rsidRDefault="00591376" w:rsidP="00AC24E8">
            <w:pPr>
              <w:rPr>
                <w:rFonts w:ascii="Arial" w:hAnsi="Arial" w:cs="Arial"/>
              </w:rPr>
            </w:pPr>
          </w:p>
          <w:p w14:paraId="6F463B45" w14:textId="77777777" w:rsidR="00AC24E8" w:rsidRPr="002B2E52" w:rsidRDefault="00430C0B" w:rsidP="00430C0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gramStart"/>
            <w:r w:rsidRPr="002B2E52">
              <w:rPr>
                <w:rFonts w:ascii="Arial" w:hAnsi="Arial" w:cs="Arial"/>
                <w:b/>
                <w:bCs/>
                <w:sz w:val="32"/>
                <w:szCs w:val="32"/>
              </w:rPr>
              <w:t>Inscrivez-vous en</w:t>
            </w:r>
            <w:proofErr w:type="gramEnd"/>
            <w:r w:rsidRPr="002B2E5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quelques clics!</w:t>
            </w:r>
          </w:p>
          <w:p w14:paraId="25999D8A" w14:textId="113D87AF" w:rsidR="00430C0B" w:rsidRPr="002B2E52" w:rsidRDefault="00430C0B" w:rsidP="00430C0B">
            <w:pPr>
              <w:rPr>
                <w:rFonts w:ascii="Arial" w:hAnsi="Arial" w:cs="Arial"/>
              </w:rPr>
            </w:pPr>
          </w:p>
          <w:p w14:paraId="5C089F78" w14:textId="61F61F69" w:rsidR="00A25C51" w:rsidRPr="002B2E52" w:rsidRDefault="00A25C51" w:rsidP="00A25C5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B2E52">
              <w:rPr>
                <w:rFonts w:ascii="Arial" w:hAnsi="Arial" w:cs="Arial"/>
              </w:rPr>
              <w:t xml:space="preserve">Rendez-vous sur le site Web sécurisé de l’Épargne-retraite collective à </w:t>
            </w:r>
            <w:r w:rsidRPr="002B2E52">
              <w:rPr>
                <w:rFonts w:ascii="Arial" w:hAnsi="Arial" w:cs="Arial"/>
                <w:b/>
                <w:bCs/>
              </w:rPr>
              <w:t>dsf.ca/participant</w:t>
            </w:r>
            <w:r w:rsidRPr="002B2E52">
              <w:rPr>
                <w:rFonts w:ascii="Arial" w:hAnsi="Arial" w:cs="Arial"/>
              </w:rPr>
              <w:t xml:space="preserve"> et cliquez sur le bouton </w:t>
            </w:r>
            <w:r w:rsidRPr="002B2E52">
              <w:rPr>
                <w:rFonts w:ascii="Arial" w:hAnsi="Arial" w:cs="Arial"/>
                <w:b/>
                <w:bCs/>
                <w:i/>
                <w:iCs/>
              </w:rPr>
              <w:t>Commencer</w:t>
            </w:r>
            <w:r w:rsidRPr="002B2E52">
              <w:rPr>
                <w:rFonts w:ascii="Arial" w:hAnsi="Arial" w:cs="Arial"/>
              </w:rPr>
              <w:t>.</w:t>
            </w:r>
          </w:p>
          <w:p w14:paraId="51DA9A88" w14:textId="01F8BCEB" w:rsidR="00A25C51" w:rsidRPr="002B2E52" w:rsidRDefault="00A25C51" w:rsidP="00A25C51">
            <w:pPr>
              <w:rPr>
                <w:rFonts w:ascii="Arial" w:hAnsi="Arial" w:cs="Arial"/>
              </w:rPr>
            </w:pPr>
          </w:p>
          <w:p w14:paraId="4A672860" w14:textId="3531AA1B" w:rsidR="00A25C51" w:rsidRPr="002B2E52" w:rsidRDefault="00A25C51" w:rsidP="00A25C5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B2E52">
              <w:rPr>
                <w:rFonts w:ascii="Arial" w:hAnsi="Arial" w:cs="Arial"/>
              </w:rPr>
              <w:t xml:space="preserve">Connectez-vous à votre compte. C’est votre première visite ou vous avez oublié votre code d’utilisateur ou votre mot de passe? </w:t>
            </w:r>
            <w:r w:rsidR="002B2E52" w:rsidRPr="002B2E52">
              <w:rPr>
                <w:rFonts w:ascii="Arial" w:hAnsi="Arial" w:cs="Arial"/>
              </w:rPr>
              <w:t>Voir les directives</w:t>
            </w:r>
            <w:r w:rsidRPr="002B2E52">
              <w:rPr>
                <w:rFonts w:ascii="Arial" w:hAnsi="Arial" w:cs="Arial"/>
              </w:rPr>
              <w:t xml:space="preserve"> ci-dessous.</w:t>
            </w:r>
          </w:p>
          <w:p w14:paraId="7284C3F6" w14:textId="77777777" w:rsidR="00A25C51" w:rsidRPr="002B2E52" w:rsidRDefault="00A25C51" w:rsidP="00A25C51">
            <w:pPr>
              <w:rPr>
                <w:rFonts w:ascii="Arial" w:hAnsi="Arial" w:cs="Arial"/>
              </w:rPr>
            </w:pPr>
            <w:r w:rsidRPr="002B2E52">
              <w:rPr>
                <w:rFonts w:ascii="Arial" w:hAnsi="Arial" w:cs="Arial"/>
              </w:rPr>
              <w:t xml:space="preserve"> </w:t>
            </w:r>
          </w:p>
          <w:p w14:paraId="008B022B" w14:textId="7AB7D8B2" w:rsidR="00430C0B" w:rsidRPr="002B2E52" w:rsidRDefault="00A25C51" w:rsidP="00A25C5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B2E52">
              <w:rPr>
                <w:rFonts w:ascii="Arial" w:hAnsi="Arial" w:cs="Arial"/>
              </w:rPr>
              <w:t xml:space="preserve">Allez à </w:t>
            </w:r>
            <w:r w:rsidRPr="002B2E52">
              <w:rPr>
                <w:rFonts w:ascii="Arial" w:hAnsi="Arial" w:cs="Arial"/>
                <w:b/>
                <w:bCs/>
                <w:i/>
                <w:iCs/>
              </w:rPr>
              <w:t>Centre du mieux-être &gt; Centre d’éducation &gt; Webinaires offerts</w:t>
            </w:r>
            <w:r w:rsidRPr="002B2E52">
              <w:rPr>
                <w:rFonts w:ascii="Arial" w:hAnsi="Arial" w:cs="Arial"/>
              </w:rPr>
              <w:t xml:space="preserve">. Pour vous inscrire, vous n’avez qu’à cliquer sur la date qui vous convient. Vous recevrez </w:t>
            </w:r>
            <w:r w:rsidRPr="002B2E52">
              <w:rPr>
                <w:rFonts w:ascii="Arial" w:hAnsi="Arial" w:cs="Arial"/>
              </w:rPr>
              <w:lastRenderedPageBreak/>
              <w:t>automatiquement un courriel qui confirme votre inscription et qui vous donnera tous les détails.</w:t>
            </w:r>
          </w:p>
          <w:p w14:paraId="6E3AB2C7" w14:textId="77777777" w:rsidR="00430C0B" w:rsidRPr="002B2E52" w:rsidRDefault="00430C0B" w:rsidP="00430C0B">
            <w:pPr>
              <w:rPr>
                <w:rFonts w:ascii="Arial" w:hAnsi="Arial" w:cs="Arial"/>
              </w:rPr>
            </w:pPr>
          </w:p>
          <w:p w14:paraId="4EFB579C" w14:textId="77777777" w:rsidR="002D3252" w:rsidRDefault="00A25C51" w:rsidP="002D3252">
            <w:pPr>
              <w:rPr>
                <w:rFonts w:ascii="Arial" w:hAnsi="Arial" w:cs="Arial"/>
                <w:b/>
                <w:bCs/>
              </w:rPr>
            </w:pPr>
            <w:r w:rsidRPr="002B2E52">
              <w:rPr>
                <w:rFonts w:ascii="Arial" w:hAnsi="Arial" w:cs="Arial"/>
                <w:b/>
                <w:bCs/>
              </w:rPr>
              <w:t>Il s’agit de votre première visite</w:t>
            </w:r>
            <w:r w:rsidR="002D3252">
              <w:rPr>
                <w:rFonts w:ascii="Arial" w:hAnsi="Arial" w:cs="Arial"/>
                <w:b/>
                <w:bCs/>
              </w:rPr>
              <w:t>?</w:t>
            </w:r>
          </w:p>
          <w:p w14:paraId="554F3F0D" w14:textId="77777777" w:rsidR="002D3252" w:rsidRDefault="002D3252" w:rsidP="002D3252">
            <w:pPr>
              <w:rPr>
                <w:rFonts w:ascii="Arial" w:hAnsi="Arial" w:cs="Arial"/>
                <w:color w:val="383838"/>
                <w:sz w:val="27"/>
                <w:szCs w:val="27"/>
              </w:rPr>
            </w:pPr>
          </w:p>
          <w:p w14:paraId="37AA1A3F" w14:textId="1B5CE1CD" w:rsidR="002B2E52" w:rsidRPr="002D3252" w:rsidRDefault="002D3252" w:rsidP="002D3252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Cs w:val="24"/>
              </w:rPr>
            </w:pPr>
            <w:r w:rsidRPr="002D3252">
              <w:rPr>
                <w:rFonts w:ascii="Arial" w:hAnsi="Arial" w:cs="Arial"/>
                <w:color w:val="383838"/>
                <w:szCs w:val="24"/>
              </w:rPr>
              <w:t xml:space="preserve">Allez à </w:t>
            </w:r>
            <w:r w:rsidRPr="002D3252">
              <w:rPr>
                <w:rStyle w:val="lev"/>
                <w:rFonts w:ascii="Arial" w:eastAsia="Times New Roman" w:hAnsi="Arial" w:cs="Arial"/>
                <w:color w:val="383838"/>
                <w:szCs w:val="24"/>
              </w:rPr>
              <w:t>dsf.ca/participant</w:t>
            </w:r>
            <w:r w:rsidRPr="002D3252">
              <w:rPr>
                <w:rFonts w:ascii="Arial" w:hAnsi="Arial" w:cs="Arial"/>
                <w:color w:val="383838"/>
                <w:szCs w:val="24"/>
              </w:rPr>
              <w:t xml:space="preserve">. Dans l’image, sous </w:t>
            </w:r>
            <w:r w:rsidRPr="002D3252">
              <w:rPr>
                <w:rStyle w:val="lev"/>
                <w:rFonts w:ascii="Arial" w:eastAsia="Times New Roman" w:hAnsi="Arial" w:cs="Arial"/>
                <w:i/>
                <w:iCs/>
                <w:szCs w:val="24"/>
              </w:rPr>
              <w:t>Accédez à votre compte</w:t>
            </w:r>
            <w:r w:rsidRPr="002D3252">
              <w:rPr>
                <w:rFonts w:ascii="Arial" w:hAnsi="Arial" w:cs="Arial"/>
                <w:szCs w:val="24"/>
              </w:rPr>
              <w:t xml:space="preserve">, cliquez sur le bouton vert </w:t>
            </w:r>
            <w:r w:rsidRPr="002D3252">
              <w:rPr>
                <w:rStyle w:val="lev"/>
                <w:rFonts w:ascii="Arial" w:eastAsia="Times New Roman" w:hAnsi="Arial" w:cs="Arial"/>
                <w:i/>
                <w:iCs/>
                <w:szCs w:val="24"/>
              </w:rPr>
              <w:t>Commencer</w:t>
            </w:r>
            <w:r w:rsidRPr="002D3252">
              <w:rPr>
                <w:rFonts w:ascii="Arial" w:hAnsi="Arial" w:cs="Arial"/>
                <w:szCs w:val="24"/>
              </w:rPr>
              <w:t>. Vous atteindrez la page de connexion et d’inscription du site sécurisé.</w:t>
            </w:r>
            <w:r w:rsidRPr="002D3252">
              <w:rPr>
                <w:rFonts w:ascii="Arial" w:hAnsi="Arial" w:cs="Arial"/>
                <w:szCs w:val="24"/>
              </w:rPr>
              <w:br/>
            </w:r>
          </w:p>
          <w:p w14:paraId="09F4F4A9" w14:textId="6D286F55" w:rsidR="002D3252" w:rsidRPr="002D3252" w:rsidRDefault="002D3252" w:rsidP="002D3252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2D3252">
              <w:rPr>
                <w:rFonts w:ascii="Arial" w:hAnsi="Arial" w:cs="Arial"/>
                <w:szCs w:val="24"/>
              </w:rPr>
              <w:t xml:space="preserve">Sous la section </w:t>
            </w:r>
            <w:r w:rsidRPr="002D3252">
              <w:rPr>
                <w:rStyle w:val="lev"/>
                <w:rFonts w:ascii="Arial" w:eastAsia="Times New Roman" w:hAnsi="Arial" w:cs="Arial"/>
                <w:i/>
                <w:iCs/>
                <w:szCs w:val="24"/>
              </w:rPr>
              <w:t>Inscription</w:t>
            </w:r>
            <w:r w:rsidRPr="002D3252">
              <w:rPr>
                <w:rFonts w:ascii="Arial" w:hAnsi="Arial" w:cs="Arial"/>
                <w:szCs w:val="24"/>
              </w:rPr>
              <w:t xml:space="preserve">, cliquez sur le bouton </w:t>
            </w:r>
            <w:r w:rsidRPr="002D3252">
              <w:rPr>
                <w:rStyle w:val="lev"/>
                <w:rFonts w:ascii="Arial" w:eastAsia="Times New Roman" w:hAnsi="Arial" w:cs="Arial"/>
                <w:i/>
                <w:iCs/>
                <w:szCs w:val="24"/>
              </w:rPr>
              <w:t>S’inscrire</w:t>
            </w:r>
            <w:r w:rsidRPr="002D3252">
              <w:rPr>
                <w:rFonts w:ascii="Arial" w:hAnsi="Arial" w:cs="Arial"/>
                <w:szCs w:val="24"/>
              </w:rPr>
              <w:t xml:space="preserve"> et suivez les instructions. Vous aurez besoin du numéro de votre groupe (</w:t>
            </w:r>
            <w:r w:rsidRPr="002D3252">
              <w:rPr>
                <w:rStyle w:val="lev"/>
                <w:rFonts w:ascii="Arial" w:eastAsia="Times New Roman" w:hAnsi="Arial" w:cs="Arial"/>
                <w:szCs w:val="24"/>
              </w:rPr>
              <w:t>GX</w:t>
            </w:r>
            <w:r w:rsidRPr="002D3252">
              <w:rPr>
                <w:rStyle w:val="lev"/>
                <w:rFonts w:ascii="Arial" w:hAnsi="Arial" w:cs="Arial"/>
                <w:szCs w:val="24"/>
              </w:rPr>
              <w:t>XXXXX</w:t>
            </w:r>
            <w:r w:rsidRPr="002D3252">
              <w:rPr>
                <w:rFonts w:ascii="Arial" w:hAnsi="Arial" w:cs="Arial"/>
                <w:szCs w:val="24"/>
              </w:rPr>
              <w:t>) et de votre numéro de participant ou d’employé pour créer votre code d’utilisateur et votre mot de passe</w:t>
            </w:r>
            <w:r w:rsidRPr="002D3252">
              <w:rPr>
                <w:rFonts w:ascii="Arial" w:hAnsi="Arial" w:cs="Arial"/>
                <w:sz w:val="27"/>
                <w:szCs w:val="27"/>
              </w:rPr>
              <w:t>.</w:t>
            </w:r>
            <w:r w:rsidRPr="002D3252">
              <w:rPr>
                <w:rFonts w:ascii="Arial" w:hAnsi="Arial" w:cs="Arial"/>
                <w:sz w:val="27"/>
                <w:szCs w:val="27"/>
              </w:rPr>
              <w:br/>
            </w:r>
          </w:p>
          <w:p w14:paraId="4343F688" w14:textId="4725A128" w:rsidR="002D3252" w:rsidRPr="002D3252" w:rsidRDefault="002D3252" w:rsidP="002D3252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Cs w:val="24"/>
              </w:rPr>
            </w:pPr>
            <w:r w:rsidRPr="002D3252">
              <w:rPr>
                <w:rFonts w:ascii="Arial" w:hAnsi="Arial" w:cs="Arial"/>
                <w:szCs w:val="24"/>
              </w:rPr>
              <w:t xml:space="preserve">Vous arriverez ensuite sur la page de connexion et d’inscription. Vous pourrez alors vous connecter à votre compte en inscrivant sous la section </w:t>
            </w:r>
            <w:r w:rsidRPr="002D3252">
              <w:rPr>
                <w:rStyle w:val="lev"/>
                <w:rFonts w:ascii="Arial" w:eastAsia="Times New Roman" w:hAnsi="Arial" w:cs="Arial"/>
                <w:i/>
                <w:iCs/>
                <w:szCs w:val="24"/>
              </w:rPr>
              <w:t>Connexion</w:t>
            </w:r>
            <w:r w:rsidRPr="002D3252">
              <w:rPr>
                <w:rFonts w:ascii="Arial" w:hAnsi="Arial" w:cs="Arial"/>
                <w:szCs w:val="24"/>
              </w:rPr>
              <w:t xml:space="preserve"> le code </w:t>
            </w:r>
            <w:r w:rsidRPr="002D3252">
              <w:rPr>
                <w:rFonts w:ascii="Arial" w:hAnsi="Arial" w:cs="Arial"/>
                <w:color w:val="383838"/>
                <w:szCs w:val="24"/>
              </w:rPr>
              <w:t xml:space="preserve">d’utilisateur et le mot de passe que vous aurez </w:t>
            </w:r>
            <w:proofErr w:type="gramStart"/>
            <w:r w:rsidRPr="002D3252">
              <w:rPr>
                <w:rFonts w:ascii="Arial" w:hAnsi="Arial" w:cs="Arial"/>
                <w:color w:val="383838"/>
                <w:szCs w:val="24"/>
              </w:rPr>
              <w:t>créés</w:t>
            </w:r>
            <w:proofErr w:type="gramEnd"/>
            <w:r w:rsidRPr="002D3252">
              <w:rPr>
                <w:rFonts w:ascii="Arial" w:hAnsi="Arial" w:cs="Arial"/>
                <w:color w:val="383838"/>
                <w:szCs w:val="24"/>
              </w:rPr>
              <w:t>.</w:t>
            </w:r>
          </w:p>
          <w:p w14:paraId="09A452AD" w14:textId="128F0ED0" w:rsidR="002D3252" w:rsidRDefault="002D3252" w:rsidP="002D3252">
            <w:pPr>
              <w:rPr>
                <w:rFonts w:ascii="Arial" w:hAnsi="Arial" w:cs="Arial"/>
                <w:b/>
                <w:bCs/>
              </w:rPr>
            </w:pPr>
          </w:p>
          <w:p w14:paraId="20E8397A" w14:textId="24641A01" w:rsidR="002D3252" w:rsidRDefault="002D3252" w:rsidP="002D32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Pr="002B2E52">
              <w:rPr>
                <w:rFonts w:ascii="Arial" w:hAnsi="Arial" w:cs="Arial"/>
                <w:b/>
                <w:bCs/>
              </w:rPr>
              <w:t>ous avez oublié votre code d’utilisateur ou votre mot de passe?</w:t>
            </w:r>
          </w:p>
          <w:p w14:paraId="07F1BEBD" w14:textId="77777777" w:rsidR="002D3252" w:rsidRPr="00B51BCC" w:rsidRDefault="002D3252" w:rsidP="002D3252">
            <w:pPr>
              <w:rPr>
                <w:rFonts w:ascii="Arial" w:hAnsi="Arial" w:cs="Arial"/>
              </w:rPr>
            </w:pPr>
          </w:p>
          <w:p w14:paraId="7C34C754" w14:textId="0FCFDEBA" w:rsidR="00B51BCC" w:rsidRDefault="00B51BCC" w:rsidP="00B51BCC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51BCC">
              <w:rPr>
                <w:rFonts w:ascii="Arial" w:hAnsi="Arial" w:cs="Arial"/>
              </w:rPr>
              <w:t xml:space="preserve">Rendez-vous sur le site sécurisé via </w:t>
            </w:r>
            <w:r w:rsidRPr="00B51BCC">
              <w:rPr>
                <w:rFonts w:ascii="Arial" w:hAnsi="Arial" w:cs="Arial"/>
                <w:b/>
                <w:bCs/>
              </w:rPr>
              <w:t>dsf.ca/participant</w:t>
            </w:r>
            <w:r w:rsidRPr="00B51BCC">
              <w:rPr>
                <w:rFonts w:ascii="Arial" w:hAnsi="Arial" w:cs="Arial"/>
              </w:rPr>
              <w:t>, cliquez sur le bouton vert</w:t>
            </w:r>
            <w:r w:rsidRPr="00B51BCC">
              <w:rPr>
                <w:rFonts w:ascii="Arial" w:hAnsi="Arial" w:cs="Arial"/>
                <w:b/>
                <w:bCs/>
                <w:i/>
                <w:iCs/>
              </w:rPr>
              <w:t xml:space="preserve"> Commencer</w:t>
            </w:r>
            <w:r w:rsidRPr="00B51BCC">
              <w:rPr>
                <w:rFonts w:ascii="Arial" w:hAnsi="Arial" w:cs="Arial"/>
              </w:rPr>
              <w:t xml:space="preserve"> pour ouvrir la page de connexion et d’inscription au site. </w:t>
            </w:r>
            <w:r>
              <w:rPr>
                <w:rFonts w:ascii="Arial" w:hAnsi="Arial" w:cs="Arial"/>
              </w:rPr>
              <w:br/>
            </w:r>
          </w:p>
          <w:p w14:paraId="1538036D" w14:textId="3EEE7BC4" w:rsidR="002D3252" w:rsidRPr="00B51BCC" w:rsidRDefault="00B51BCC" w:rsidP="00B51BCC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51BCC">
              <w:rPr>
                <w:rFonts w:ascii="Arial" w:hAnsi="Arial" w:cs="Arial"/>
              </w:rPr>
              <w:t xml:space="preserve">Vous trouverez toutes les indications nécessaires pour retrouver ou recréer votre mot de passe et votre code d’utilisateur en quelques clics.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B51BCC">
              <w:rPr>
                <w:rFonts w:ascii="Arial" w:hAnsi="Arial" w:cs="Arial"/>
              </w:rPr>
              <w:t xml:space="preserve">Pour de plus amples renseignements, un tutoriel est </w:t>
            </w:r>
            <w:r>
              <w:rPr>
                <w:rFonts w:ascii="Arial" w:hAnsi="Arial" w:cs="Arial"/>
              </w:rPr>
              <w:t xml:space="preserve">aussi </w:t>
            </w:r>
            <w:r w:rsidRPr="00B51BCC">
              <w:rPr>
                <w:rFonts w:ascii="Arial" w:hAnsi="Arial" w:cs="Arial"/>
              </w:rPr>
              <w:t>accessible sur le site.</w:t>
            </w:r>
          </w:p>
          <w:p w14:paraId="100C91B2" w14:textId="696AA4DC" w:rsidR="002B2E52" w:rsidRPr="002B2E52" w:rsidRDefault="002B2E52" w:rsidP="00430C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5" w:type="dxa"/>
          </w:tcPr>
          <w:p w14:paraId="347F3051" w14:textId="251FC5FC" w:rsidR="00AC24E8" w:rsidRPr="002B2E52" w:rsidRDefault="00AC24E8" w:rsidP="00AC24E8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B2E52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lastRenderedPageBreak/>
              <w:t xml:space="preserve">You’re </w:t>
            </w:r>
            <w:r w:rsidR="00D16F2C" w:rsidRPr="002B2E52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just </w:t>
            </w:r>
            <w:r w:rsidRPr="002B2E52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click</w:t>
            </w:r>
            <w:r w:rsidR="00816E28" w:rsidRPr="002B2E52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s</w:t>
            </w:r>
            <w:r w:rsidRPr="002B2E52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away</w:t>
            </w:r>
            <w:r w:rsidR="002B2E52" w:rsidRPr="002B2E52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</w:t>
            </w:r>
            <w:r w:rsidRPr="002B2E52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from achieving</w:t>
            </w:r>
            <w:r w:rsidR="00AF694B" w:rsidRPr="002B2E52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</w:t>
            </w:r>
            <w:r w:rsidRPr="002B2E52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financial</w:t>
            </w:r>
            <w:r w:rsidR="002B2E52" w:rsidRPr="002B2E52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</w:t>
            </w:r>
            <w:r w:rsidRPr="002B2E52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peace of mind</w:t>
            </w:r>
          </w:p>
          <w:p w14:paraId="48984F3D" w14:textId="1499E45D" w:rsidR="00AC24E8" w:rsidRPr="002B2E52" w:rsidRDefault="00AC24E8" w:rsidP="00AC24E8">
            <w:pPr>
              <w:rPr>
                <w:rFonts w:ascii="Arial" w:hAnsi="Arial" w:cs="Arial"/>
                <w:lang w:val="en-CA"/>
              </w:rPr>
            </w:pPr>
          </w:p>
          <w:p w14:paraId="24B40ADF" w14:textId="1F9A29F7" w:rsidR="00AC24E8" w:rsidRPr="002B2E52" w:rsidRDefault="002B2E52" w:rsidP="00AC24E8">
            <w:pPr>
              <w:rPr>
                <w:rFonts w:ascii="Arial" w:hAnsi="Arial" w:cs="Arial"/>
                <w:lang w:val="en-CA"/>
              </w:rPr>
            </w:pPr>
            <w:r w:rsidRPr="002B2E52">
              <w:rPr>
                <w:rFonts w:ascii="Arial" w:hAnsi="Arial" w:cs="Arial"/>
                <w:lang w:val="en-CA"/>
              </w:rPr>
              <w:t>The Desjardins Insurance</w:t>
            </w:r>
            <w:r w:rsidR="00AC24E8" w:rsidRPr="002B2E52">
              <w:rPr>
                <w:rFonts w:ascii="Arial" w:hAnsi="Arial" w:cs="Arial"/>
                <w:lang w:val="en-CA"/>
              </w:rPr>
              <w:t xml:space="preserve"> Education Centre</w:t>
            </w:r>
            <w:r w:rsidR="00D16F2C" w:rsidRPr="002B2E52">
              <w:rPr>
                <w:rFonts w:ascii="Arial" w:hAnsi="Arial" w:cs="Arial"/>
                <w:lang w:val="en-CA"/>
              </w:rPr>
              <w:t xml:space="preserve"> </w:t>
            </w:r>
            <w:r w:rsidR="00543311" w:rsidRPr="002B2E52">
              <w:rPr>
                <w:rFonts w:ascii="Arial" w:hAnsi="Arial" w:cs="Arial"/>
                <w:lang w:val="en-CA"/>
              </w:rPr>
              <w:t>provides</w:t>
            </w:r>
            <w:r w:rsidR="00D16F2C" w:rsidRPr="002B2E52">
              <w:rPr>
                <w:rFonts w:ascii="Arial" w:hAnsi="Arial" w:cs="Arial"/>
                <w:lang w:val="en-CA"/>
              </w:rPr>
              <w:t xml:space="preserve"> </w:t>
            </w:r>
            <w:r w:rsidR="00D16F2C" w:rsidRPr="002B2E52">
              <w:rPr>
                <w:rFonts w:ascii="Arial" w:hAnsi="Arial" w:cs="Arial"/>
                <w:b/>
                <w:bCs/>
                <w:lang w:val="en-CA"/>
              </w:rPr>
              <w:t xml:space="preserve">free </w:t>
            </w:r>
            <w:r w:rsidR="00A25C51" w:rsidRPr="002B2E52">
              <w:rPr>
                <w:rFonts w:ascii="Arial" w:hAnsi="Arial" w:cs="Arial"/>
                <w:lang w:val="en-CA"/>
              </w:rPr>
              <w:t xml:space="preserve">online courses to </w:t>
            </w:r>
            <w:r w:rsidR="00341D6B" w:rsidRPr="002B2E52">
              <w:rPr>
                <w:rFonts w:ascii="Arial" w:hAnsi="Arial" w:cs="Arial"/>
                <w:lang w:val="en-CA"/>
              </w:rPr>
              <w:t xml:space="preserve">help you </w:t>
            </w:r>
            <w:r w:rsidR="00D16F2C" w:rsidRPr="002B2E52">
              <w:rPr>
                <w:rFonts w:ascii="Arial" w:hAnsi="Arial" w:cs="Arial"/>
                <w:lang w:val="en-CA"/>
              </w:rPr>
              <w:t>achieve financial peace</w:t>
            </w:r>
            <w:r w:rsidR="00BC64BF" w:rsidRPr="002B2E52">
              <w:rPr>
                <w:rFonts w:ascii="Arial" w:hAnsi="Arial" w:cs="Arial"/>
                <w:lang w:val="en-CA"/>
              </w:rPr>
              <w:t xml:space="preserve"> of mind</w:t>
            </w:r>
            <w:r w:rsidR="00D16F2C" w:rsidRPr="002B2E52">
              <w:rPr>
                <w:rFonts w:ascii="Arial" w:hAnsi="Arial" w:cs="Arial"/>
                <w:lang w:val="en-CA"/>
              </w:rPr>
              <w:t xml:space="preserve">. </w:t>
            </w:r>
            <w:r w:rsidR="00A25C51" w:rsidRPr="002B2E52">
              <w:rPr>
                <w:rFonts w:ascii="Arial" w:hAnsi="Arial" w:cs="Arial"/>
                <w:lang w:val="en-CA"/>
              </w:rPr>
              <w:t>Learn more</w:t>
            </w:r>
            <w:r w:rsidR="00D16F2C" w:rsidRPr="002B2E52">
              <w:rPr>
                <w:rFonts w:ascii="Arial" w:hAnsi="Arial" w:cs="Arial"/>
                <w:lang w:val="en-CA"/>
              </w:rPr>
              <w:t xml:space="preserve"> about:</w:t>
            </w:r>
          </w:p>
          <w:p w14:paraId="1A36ACB3" w14:textId="77777777" w:rsidR="00AC24E8" w:rsidRPr="002B2E52" w:rsidRDefault="00AC24E8" w:rsidP="00AC24E8">
            <w:pPr>
              <w:rPr>
                <w:rFonts w:ascii="Arial" w:hAnsi="Arial" w:cs="Arial"/>
                <w:lang w:val="en-CA"/>
              </w:rPr>
            </w:pPr>
          </w:p>
          <w:p w14:paraId="07937BC2" w14:textId="4B132C41" w:rsidR="00AC24E8" w:rsidRPr="002B2E52" w:rsidRDefault="00AC24E8" w:rsidP="00AC24E8">
            <w:pPr>
              <w:numPr>
                <w:ilvl w:val="0"/>
                <w:numId w:val="13"/>
              </w:numPr>
              <w:ind w:left="568" w:hanging="284"/>
              <w:rPr>
                <w:rFonts w:ascii="Arial" w:hAnsi="Arial" w:cs="Arial"/>
                <w:lang w:val="en-CA"/>
              </w:rPr>
            </w:pPr>
            <w:r w:rsidRPr="002B2E52">
              <w:rPr>
                <w:rFonts w:ascii="Arial" w:hAnsi="Arial" w:cs="Arial"/>
                <w:lang w:val="en-CA"/>
              </w:rPr>
              <w:t>The ABCs of investing</w:t>
            </w:r>
          </w:p>
          <w:p w14:paraId="3FFF655E" w14:textId="3561D946" w:rsidR="00AC24E8" w:rsidRPr="002B2E52" w:rsidRDefault="00AC24E8" w:rsidP="00AC24E8">
            <w:pPr>
              <w:numPr>
                <w:ilvl w:val="0"/>
                <w:numId w:val="13"/>
              </w:numPr>
              <w:ind w:left="568" w:hanging="284"/>
              <w:rPr>
                <w:rFonts w:ascii="Arial" w:hAnsi="Arial" w:cs="Arial"/>
                <w:lang w:val="en-CA"/>
              </w:rPr>
            </w:pPr>
            <w:r w:rsidRPr="002B2E52">
              <w:rPr>
                <w:rFonts w:ascii="Arial" w:hAnsi="Arial" w:cs="Arial"/>
                <w:lang w:val="en-CA"/>
              </w:rPr>
              <w:t xml:space="preserve">Budgeting: </w:t>
            </w:r>
            <w:r w:rsidR="00AF694B" w:rsidRPr="002B2E52">
              <w:rPr>
                <w:rFonts w:ascii="Arial" w:hAnsi="Arial" w:cs="Arial"/>
                <w:lang w:val="en-CA"/>
              </w:rPr>
              <w:t>t</w:t>
            </w:r>
            <w:r w:rsidRPr="002B2E52">
              <w:rPr>
                <w:rFonts w:ascii="Arial" w:hAnsi="Arial" w:cs="Arial"/>
                <w:lang w:val="en-CA"/>
              </w:rPr>
              <w:t>ips and tricks</w:t>
            </w:r>
          </w:p>
          <w:p w14:paraId="43E0A136" w14:textId="5F68599B" w:rsidR="00AC24E8" w:rsidRPr="002B2E52" w:rsidRDefault="00AC24E8" w:rsidP="00AC24E8">
            <w:pPr>
              <w:numPr>
                <w:ilvl w:val="0"/>
                <w:numId w:val="13"/>
              </w:numPr>
              <w:ind w:left="568" w:hanging="284"/>
              <w:rPr>
                <w:rFonts w:ascii="Arial" w:hAnsi="Arial" w:cs="Arial"/>
                <w:lang w:val="en-CA"/>
              </w:rPr>
            </w:pPr>
            <w:r w:rsidRPr="002B2E52">
              <w:rPr>
                <w:rFonts w:ascii="Arial" w:hAnsi="Arial" w:cs="Arial"/>
                <w:lang w:val="en-CA"/>
              </w:rPr>
              <w:t>Debt management</w:t>
            </w:r>
          </w:p>
          <w:p w14:paraId="1B957B32" w14:textId="7079A037" w:rsidR="00AC24E8" w:rsidRPr="002B2E52" w:rsidRDefault="00AC24E8" w:rsidP="00AC24E8">
            <w:pPr>
              <w:numPr>
                <w:ilvl w:val="0"/>
                <w:numId w:val="13"/>
              </w:numPr>
              <w:ind w:left="568" w:hanging="284"/>
              <w:rPr>
                <w:rFonts w:ascii="Arial" w:hAnsi="Arial" w:cs="Arial"/>
                <w:lang w:val="en-CA"/>
              </w:rPr>
            </w:pPr>
            <w:r w:rsidRPr="002B2E52">
              <w:rPr>
                <w:rFonts w:ascii="Arial" w:hAnsi="Arial" w:cs="Arial"/>
                <w:lang w:val="en-CA"/>
              </w:rPr>
              <w:t>Government pension benefit programs</w:t>
            </w:r>
          </w:p>
          <w:p w14:paraId="50A3FA31" w14:textId="46B5920D" w:rsidR="00AC24E8" w:rsidRPr="002B2E52" w:rsidRDefault="00AC24E8" w:rsidP="00AC24E8">
            <w:pPr>
              <w:numPr>
                <w:ilvl w:val="0"/>
                <w:numId w:val="13"/>
              </w:numPr>
              <w:ind w:left="568" w:hanging="284"/>
              <w:rPr>
                <w:rFonts w:ascii="Arial" w:hAnsi="Arial" w:cs="Arial"/>
                <w:lang w:val="en-CA"/>
              </w:rPr>
            </w:pPr>
            <w:r w:rsidRPr="002B2E52">
              <w:rPr>
                <w:rFonts w:ascii="Arial" w:hAnsi="Arial" w:cs="Arial"/>
                <w:lang w:val="en-CA"/>
              </w:rPr>
              <w:t>Converting your savings into retirement income</w:t>
            </w:r>
          </w:p>
          <w:p w14:paraId="3DC1F926" w14:textId="77777777" w:rsidR="00AC24E8" w:rsidRPr="002B2E52" w:rsidRDefault="00AC24E8" w:rsidP="00AC24E8">
            <w:pPr>
              <w:rPr>
                <w:rFonts w:ascii="Arial" w:hAnsi="Arial" w:cs="Arial"/>
                <w:lang w:val="en-CA"/>
              </w:rPr>
            </w:pPr>
          </w:p>
          <w:p w14:paraId="11B1978D" w14:textId="4453644B" w:rsidR="00BC64BF" w:rsidRPr="002B2E52" w:rsidRDefault="002B2E52" w:rsidP="00BC64BF">
            <w:pPr>
              <w:rPr>
                <w:rFonts w:ascii="Arial" w:hAnsi="Arial" w:cs="Arial"/>
                <w:lang w:val="en-CA"/>
              </w:rPr>
            </w:pPr>
            <w:r w:rsidRPr="002B2E52">
              <w:rPr>
                <w:rFonts w:ascii="Arial" w:hAnsi="Arial" w:cs="Arial"/>
                <w:lang w:val="en-CA"/>
              </w:rPr>
              <w:t>And you can a</w:t>
            </w:r>
            <w:r w:rsidR="00A25C51" w:rsidRPr="002B2E52">
              <w:rPr>
                <w:rFonts w:ascii="Arial" w:hAnsi="Arial" w:cs="Arial"/>
                <w:lang w:val="en-CA"/>
              </w:rPr>
              <w:t>ttend these courses w</w:t>
            </w:r>
            <w:r w:rsidR="00591376" w:rsidRPr="002B2E52">
              <w:rPr>
                <w:rFonts w:ascii="Arial" w:hAnsi="Arial" w:cs="Arial"/>
                <w:lang w:val="en-CA"/>
              </w:rPr>
              <w:t>herever and w</w:t>
            </w:r>
            <w:r w:rsidR="001F3E2A" w:rsidRPr="002B2E52">
              <w:rPr>
                <w:rFonts w:ascii="Arial" w:hAnsi="Arial" w:cs="Arial"/>
                <w:lang w:val="en-CA"/>
              </w:rPr>
              <w:t>henever it’s most convenient for you!</w:t>
            </w:r>
            <w:r w:rsidR="00A25C51" w:rsidRPr="002B2E52">
              <w:rPr>
                <w:rFonts w:ascii="Arial" w:hAnsi="Arial" w:cs="Arial"/>
                <w:lang w:val="en-CA"/>
              </w:rPr>
              <w:t xml:space="preserve"> </w:t>
            </w:r>
            <w:r w:rsidRPr="002B2E52">
              <w:rPr>
                <w:rFonts w:ascii="Arial" w:hAnsi="Arial" w:cs="Arial"/>
                <w:lang w:val="en-CA"/>
              </w:rPr>
              <w:br/>
            </w:r>
          </w:p>
          <w:p w14:paraId="2CB393F3" w14:textId="49E4DF8C" w:rsidR="00AC24E8" w:rsidRPr="002B2E52" w:rsidRDefault="002B2E52" w:rsidP="00AC24E8">
            <w:pPr>
              <w:rPr>
                <w:rFonts w:ascii="Arial" w:hAnsi="Arial" w:cs="Arial"/>
                <w:lang w:val="en-CA"/>
              </w:rPr>
            </w:pPr>
            <w:r w:rsidRPr="002B2E52">
              <w:rPr>
                <w:rFonts w:ascii="Arial" w:hAnsi="Arial" w:cs="Arial"/>
                <w:b/>
                <w:bCs/>
                <w:lang w:val="en-CA"/>
              </w:rPr>
              <w:t>Sign up for a webinar at dfs.ca/participant today!</w:t>
            </w:r>
          </w:p>
          <w:p w14:paraId="7689FE0A" w14:textId="77777777" w:rsidR="002B2E52" w:rsidRPr="002B2E52" w:rsidRDefault="002B2E52" w:rsidP="00D067CC">
            <w:pPr>
              <w:rPr>
                <w:rFonts w:ascii="Arial" w:hAnsi="Arial" w:cs="Arial"/>
                <w:b/>
                <w:bCs/>
                <w:sz w:val="32"/>
                <w:szCs w:val="32"/>
                <w:lang w:val="en-CA"/>
              </w:rPr>
            </w:pPr>
          </w:p>
          <w:p w14:paraId="59319508" w14:textId="77777777" w:rsidR="00B51BCC" w:rsidRDefault="00B51BCC" w:rsidP="00D067CC">
            <w:pPr>
              <w:rPr>
                <w:rFonts w:ascii="Arial" w:hAnsi="Arial" w:cs="Arial"/>
                <w:b/>
                <w:bCs/>
                <w:sz w:val="32"/>
                <w:szCs w:val="32"/>
                <w:lang w:val="en-CA"/>
              </w:rPr>
            </w:pPr>
          </w:p>
          <w:p w14:paraId="325967F6" w14:textId="4A7AB385" w:rsidR="00AC24E8" w:rsidRPr="002B2E52" w:rsidRDefault="00A25C51" w:rsidP="00D06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B2E52">
              <w:rPr>
                <w:rFonts w:ascii="Arial" w:hAnsi="Arial" w:cs="Arial"/>
                <w:b/>
                <w:bCs/>
                <w:sz w:val="32"/>
                <w:szCs w:val="32"/>
                <w:lang w:val="en-CA"/>
              </w:rPr>
              <w:t>Sign</w:t>
            </w:r>
            <w:r w:rsidRPr="002B2E5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up in a few clic</w:t>
            </w:r>
            <w:r w:rsidR="009F160D">
              <w:rPr>
                <w:rFonts w:ascii="Arial" w:hAnsi="Arial" w:cs="Arial"/>
                <w:b/>
                <w:bCs/>
                <w:sz w:val="32"/>
                <w:szCs w:val="32"/>
              </w:rPr>
              <w:t>k</w:t>
            </w:r>
            <w:r w:rsidRPr="002B2E52">
              <w:rPr>
                <w:rFonts w:ascii="Arial" w:hAnsi="Arial" w:cs="Arial"/>
                <w:b/>
                <w:bCs/>
                <w:sz w:val="32"/>
                <w:szCs w:val="32"/>
              </w:rPr>
              <w:t>s!</w:t>
            </w:r>
          </w:p>
          <w:p w14:paraId="3E6E89BB" w14:textId="77777777" w:rsidR="00A25C51" w:rsidRPr="002B2E52" w:rsidRDefault="00A25C51" w:rsidP="00D06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C298506" w14:textId="1E768A1C" w:rsidR="00A25C51" w:rsidRPr="002B2E52" w:rsidRDefault="004E5935" w:rsidP="00A25C51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lang w:val="en-CA"/>
              </w:rPr>
            </w:pPr>
            <w:r w:rsidRPr="002D3252">
              <w:rPr>
                <w:rFonts w:ascii="Arial" w:eastAsia="Times New Roman" w:hAnsi="Arial" w:cs="Arial"/>
                <w:color w:val="383838"/>
                <w:szCs w:val="24"/>
                <w:lang w:val="en-CA"/>
              </w:rPr>
              <w:t>Go t</w:t>
            </w:r>
            <w:r w:rsidRPr="002D3252">
              <w:rPr>
                <w:rFonts w:ascii="Arial" w:hAnsi="Arial" w:cs="Arial"/>
                <w:color w:val="383838"/>
                <w:szCs w:val="24"/>
              </w:rPr>
              <w:t xml:space="preserve">o the </w:t>
            </w:r>
            <w:r w:rsidRPr="002D3252">
              <w:rPr>
                <w:rFonts w:ascii="Arial" w:eastAsia="Times New Roman" w:hAnsi="Arial" w:cs="Arial"/>
                <w:color w:val="383838"/>
                <w:szCs w:val="24"/>
                <w:lang w:val="en-CA"/>
              </w:rPr>
              <w:t>secure group retirement savings website via</w:t>
            </w:r>
            <w:r w:rsidRPr="002D3252">
              <w:rPr>
                <w:rFonts w:ascii="Arial" w:hAnsi="Arial" w:cs="Arial"/>
                <w:szCs w:val="24"/>
                <w:lang w:val="en-CA"/>
              </w:rPr>
              <w:t xml:space="preserve"> </w:t>
            </w:r>
            <w:r w:rsidRPr="002D3252">
              <w:rPr>
                <w:rStyle w:val="lev"/>
                <w:rFonts w:ascii="Arial" w:eastAsia="Times New Roman" w:hAnsi="Arial" w:cs="Arial"/>
                <w:color w:val="383838"/>
                <w:szCs w:val="24"/>
                <w:lang w:val="en-CA"/>
              </w:rPr>
              <w:t>dfs.ca/participant</w:t>
            </w:r>
            <w:r w:rsidRPr="002D3252">
              <w:rPr>
                <w:rFonts w:ascii="Arial" w:eastAsia="Times New Roman" w:hAnsi="Arial" w:cs="Arial"/>
                <w:color w:val="383838"/>
                <w:szCs w:val="24"/>
                <w:lang w:val="en-CA"/>
              </w:rPr>
              <w:t>.</w:t>
            </w:r>
            <w:r w:rsidR="00A25C51" w:rsidRPr="002B2E52">
              <w:rPr>
                <w:rFonts w:ascii="Arial" w:hAnsi="Arial" w:cs="Arial"/>
                <w:lang w:val="en-CA"/>
              </w:rPr>
              <w:t xml:space="preserve"> In the image, click the green </w:t>
            </w:r>
            <w:r w:rsidR="00A25C51" w:rsidRPr="002B2E52">
              <w:rPr>
                <w:rFonts w:ascii="Arial" w:hAnsi="Arial" w:cs="Arial"/>
                <w:b/>
                <w:bCs/>
                <w:i/>
                <w:iCs/>
                <w:lang w:val="en-CA"/>
              </w:rPr>
              <w:t>Go</w:t>
            </w:r>
            <w:r w:rsidR="00A25C51" w:rsidRPr="002B2E52">
              <w:rPr>
                <w:rFonts w:ascii="Arial" w:hAnsi="Arial" w:cs="Arial"/>
                <w:lang w:val="en-CA"/>
              </w:rPr>
              <w:t xml:space="preserve"> button.</w:t>
            </w:r>
            <w:r w:rsidR="007C12ED" w:rsidRPr="002B2E52">
              <w:rPr>
                <w:rFonts w:ascii="Arial" w:hAnsi="Arial" w:cs="Arial"/>
                <w:lang w:val="en-CA"/>
              </w:rPr>
              <w:br/>
            </w:r>
          </w:p>
          <w:p w14:paraId="54A41780" w14:textId="77777777" w:rsidR="007C12ED" w:rsidRPr="002B2E52" w:rsidRDefault="00A25C51" w:rsidP="00A25C51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lang w:val="en-CA"/>
              </w:rPr>
            </w:pPr>
            <w:r w:rsidRPr="002B2E52">
              <w:rPr>
                <w:rFonts w:ascii="Arial" w:hAnsi="Arial" w:cs="Arial"/>
                <w:lang w:val="en-CA"/>
              </w:rPr>
              <w:t>Log in to your account. It’s your first time on the site or you forgot your user ID or password? Watch the tutorials below.</w:t>
            </w:r>
          </w:p>
          <w:p w14:paraId="38F1D098" w14:textId="77777777" w:rsidR="00A25C51" w:rsidRPr="002D3252" w:rsidRDefault="00A25C51" w:rsidP="00A25C51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B2E52">
              <w:rPr>
                <w:rFonts w:ascii="Arial" w:hAnsi="Arial" w:cs="Arial"/>
                <w:lang w:val="en-CA"/>
              </w:rPr>
              <w:t xml:space="preserve">Go to </w:t>
            </w:r>
            <w:r w:rsidRPr="002B2E52">
              <w:rPr>
                <w:rFonts w:ascii="Arial" w:hAnsi="Arial" w:cs="Arial"/>
                <w:b/>
                <w:bCs/>
                <w:i/>
                <w:iCs/>
                <w:lang w:val="en-CA"/>
              </w:rPr>
              <w:t>Wellness centre &gt; Education centre &gt; Available webinars</w:t>
            </w:r>
            <w:r w:rsidRPr="002B2E52">
              <w:rPr>
                <w:rFonts w:ascii="Arial" w:hAnsi="Arial" w:cs="Arial"/>
                <w:lang w:val="en-CA"/>
              </w:rPr>
              <w:t>. To register, simply select a date. You will automatically receive a confirmation email with all the details.</w:t>
            </w:r>
          </w:p>
          <w:p w14:paraId="2BD8BAD6" w14:textId="77777777" w:rsidR="002D3252" w:rsidRDefault="002D3252" w:rsidP="002D3252">
            <w:pPr>
              <w:rPr>
                <w:rFonts w:ascii="Arial" w:hAnsi="Arial" w:cs="Arial"/>
              </w:rPr>
            </w:pPr>
          </w:p>
          <w:p w14:paraId="041921B9" w14:textId="2824BC0E" w:rsidR="002D3252" w:rsidRDefault="002D3252" w:rsidP="002D3252">
            <w:pPr>
              <w:rPr>
                <w:rFonts w:ascii="Arial" w:hAnsi="Arial" w:cs="Arial"/>
                <w:b/>
                <w:bCs/>
              </w:rPr>
            </w:pPr>
            <w:r w:rsidRPr="00FA5080">
              <w:rPr>
                <w:rFonts w:ascii="Arial" w:hAnsi="Arial" w:cs="Arial"/>
                <w:b/>
                <w:bCs/>
              </w:rPr>
              <w:t>First time on the site?</w:t>
            </w:r>
          </w:p>
          <w:p w14:paraId="244F4047" w14:textId="77777777" w:rsidR="004E5935" w:rsidRPr="00FA5080" w:rsidRDefault="004E5935" w:rsidP="002D3252">
            <w:pPr>
              <w:rPr>
                <w:rFonts w:ascii="Arial" w:hAnsi="Arial" w:cs="Arial"/>
                <w:b/>
                <w:bCs/>
              </w:rPr>
            </w:pPr>
          </w:p>
          <w:p w14:paraId="714EBC57" w14:textId="3F4A8031" w:rsidR="002D3252" w:rsidRPr="002D3252" w:rsidRDefault="002D3252" w:rsidP="002D3252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szCs w:val="24"/>
                <w:lang w:val="en-CA"/>
              </w:rPr>
            </w:pPr>
            <w:r w:rsidRPr="002D3252">
              <w:rPr>
                <w:rFonts w:ascii="Arial" w:eastAsia="Times New Roman" w:hAnsi="Arial" w:cs="Arial"/>
                <w:color w:val="383838"/>
                <w:szCs w:val="24"/>
                <w:lang w:val="en-CA"/>
              </w:rPr>
              <w:t>Go t</w:t>
            </w:r>
            <w:r w:rsidRPr="002D3252">
              <w:rPr>
                <w:rFonts w:ascii="Arial" w:hAnsi="Arial" w:cs="Arial"/>
                <w:color w:val="383838"/>
                <w:szCs w:val="24"/>
              </w:rPr>
              <w:t xml:space="preserve">o </w:t>
            </w:r>
            <w:r w:rsidRPr="002D3252">
              <w:rPr>
                <w:rStyle w:val="lev"/>
                <w:rFonts w:ascii="Arial" w:eastAsia="Times New Roman" w:hAnsi="Arial" w:cs="Arial"/>
                <w:color w:val="383838"/>
                <w:szCs w:val="24"/>
                <w:lang w:val="en-CA"/>
              </w:rPr>
              <w:t>dfs.ca/participant</w:t>
            </w:r>
            <w:r w:rsidRPr="002D3252">
              <w:rPr>
                <w:rFonts w:ascii="Arial" w:eastAsia="Times New Roman" w:hAnsi="Arial" w:cs="Arial"/>
                <w:color w:val="383838"/>
                <w:szCs w:val="24"/>
                <w:lang w:val="en-CA"/>
              </w:rPr>
              <w:t xml:space="preserve">. In the image, click the </w:t>
            </w: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t xml:space="preserve">green </w:t>
            </w:r>
            <w:r w:rsidRPr="002D3252">
              <w:rPr>
                <w:rStyle w:val="Accentuation"/>
                <w:rFonts w:ascii="Arial" w:eastAsia="Times New Roman" w:hAnsi="Arial" w:cs="Arial"/>
                <w:b/>
                <w:bCs/>
                <w:szCs w:val="24"/>
                <w:lang w:val="en-CA"/>
              </w:rPr>
              <w:t xml:space="preserve">Go </w:t>
            </w: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t xml:space="preserve">button under </w:t>
            </w:r>
            <w:r w:rsidRPr="002D3252">
              <w:rPr>
                <w:rStyle w:val="lev"/>
                <w:rFonts w:ascii="Arial" w:eastAsia="Times New Roman" w:hAnsi="Arial" w:cs="Arial"/>
                <w:i/>
                <w:iCs/>
                <w:szCs w:val="24"/>
                <w:lang w:val="en-CA"/>
              </w:rPr>
              <w:t>Log on to your account</w:t>
            </w: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t xml:space="preserve">. You’ll be redirected to the </w:t>
            </w:r>
            <w:r w:rsidRPr="002D3252">
              <w:rPr>
                <w:rStyle w:val="lev"/>
                <w:rFonts w:ascii="Arial" w:eastAsia="Times New Roman" w:hAnsi="Arial" w:cs="Arial"/>
                <w:i/>
                <w:iCs/>
                <w:szCs w:val="24"/>
                <w:lang w:val="en-CA"/>
              </w:rPr>
              <w:t>Log on and Register</w:t>
            </w: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t xml:space="preserve"> page for the secure site.</w:t>
            </w: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br/>
            </w:r>
          </w:p>
          <w:p w14:paraId="6A552B75" w14:textId="60C3DBB2" w:rsidR="002D3252" w:rsidRPr="002D3252" w:rsidRDefault="002D3252" w:rsidP="002D3252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szCs w:val="24"/>
                <w:lang w:val="en-CA"/>
              </w:rPr>
            </w:pP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t xml:space="preserve">Under the </w:t>
            </w:r>
            <w:r w:rsidRPr="002D3252">
              <w:rPr>
                <w:rStyle w:val="lev"/>
                <w:rFonts w:ascii="Arial" w:eastAsia="Times New Roman" w:hAnsi="Arial" w:cs="Arial"/>
                <w:i/>
                <w:iCs/>
                <w:szCs w:val="24"/>
                <w:lang w:val="en-CA"/>
              </w:rPr>
              <w:t>Register</w:t>
            </w: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t xml:space="preserve"> section, click the </w:t>
            </w:r>
            <w:r w:rsidRPr="002D3252">
              <w:rPr>
                <w:rStyle w:val="lev"/>
                <w:rFonts w:ascii="Arial" w:eastAsia="Times New Roman" w:hAnsi="Arial" w:cs="Arial"/>
                <w:i/>
                <w:iCs/>
                <w:szCs w:val="24"/>
                <w:lang w:val="en-CA"/>
              </w:rPr>
              <w:t xml:space="preserve">Register </w:t>
            </w: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t>button and follow the instructions. You’ll need your group number (</w:t>
            </w:r>
            <w:r w:rsidRPr="002D3252">
              <w:rPr>
                <w:rStyle w:val="lev"/>
                <w:rFonts w:ascii="Arial" w:eastAsia="Times New Roman" w:hAnsi="Arial" w:cs="Arial"/>
                <w:szCs w:val="24"/>
                <w:lang w:val="en-CA"/>
              </w:rPr>
              <w:t>GXXXXXX</w:t>
            </w: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t>) and your participant or employee number to create your User ID and your password.</w:t>
            </w: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br/>
            </w:r>
          </w:p>
          <w:p w14:paraId="53114B45" w14:textId="77777777" w:rsidR="002D3252" w:rsidRPr="002D3252" w:rsidRDefault="002D3252" w:rsidP="002D3252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t xml:space="preserve">You’ll be automatically redirected to the </w:t>
            </w:r>
            <w:r w:rsidRPr="002D3252">
              <w:rPr>
                <w:rStyle w:val="lev"/>
                <w:rFonts w:ascii="Arial" w:eastAsia="Times New Roman" w:hAnsi="Arial" w:cs="Arial"/>
                <w:i/>
                <w:iCs/>
                <w:szCs w:val="24"/>
                <w:lang w:val="en-CA"/>
              </w:rPr>
              <w:t>Log on and Register</w:t>
            </w: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t xml:space="preserve"> page where you can access your account under </w:t>
            </w:r>
            <w:r w:rsidRPr="002D3252">
              <w:rPr>
                <w:rStyle w:val="lev"/>
                <w:rFonts w:ascii="Arial" w:eastAsia="Times New Roman" w:hAnsi="Arial" w:cs="Arial"/>
                <w:i/>
                <w:iCs/>
                <w:szCs w:val="24"/>
                <w:lang w:val="en-CA"/>
              </w:rPr>
              <w:t>Log on</w:t>
            </w:r>
            <w:r w:rsidRPr="002D3252">
              <w:rPr>
                <w:rFonts w:ascii="Arial" w:eastAsia="Times New Roman" w:hAnsi="Arial" w:cs="Arial"/>
                <w:szCs w:val="24"/>
                <w:lang w:val="en-CA"/>
              </w:rPr>
              <w:t>, using the User ID and password that you just created</w:t>
            </w:r>
            <w:r w:rsidRPr="002D3252">
              <w:rPr>
                <w:rFonts w:ascii="Arial" w:eastAsia="Times New Roman" w:hAnsi="Arial" w:cs="Arial"/>
                <w:sz w:val="27"/>
                <w:szCs w:val="27"/>
                <w:lang w:val="en-CA"/>
              </w:rPr>
              <w:t>.</w:t>
            </w:r>
          </w:p>
          <w:p w14:paraId="49007057" w14:textId="77777777" w:rsidR="002D3252" w:rsidRDefault="002D3252" w:rsidP="002D3252">
            <w:pPr>
              <w:rPr>
                <w:rFonts w:ascii="Arial" w:hAnsi="Arial" w:cs="Arial"/>
              </w:rPr>
            </w:pPr>
          </w:p>
          <w:p w14:paraId="0F22CC9C" w14:textId="77777777" w:rsidR="002D3252" w:rsidRPr="00FA5080" w:rsidRDefault="00FA5080" w:rsidP="002D3252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FA5080">
              <w:rPr>
                <w:rFonts w:ascii="Arial" w:hAnsi="Arial" w:cs="Arial"/>
                <w:b/>
                <w:bCs/>
                <w:lang w:val="en-CA"/>
              </w:rPr>
              <w:t>Forgot your user ID or password?</w:t>
            </w:r>
          </w:p>
          <w:p w14:paraId="4C924EDD" w14:textId="77777777" w:rsidR="00FA5080" w:rsidRDefault="00FA5080" w:rsidP="002D3252">
            <w:pPr>
              <w:rPr>
                <w:rFonts w:ascii="Arial" w:hAnsi="Arial" w:cs="Arial"/>
              </w:rPr>
            </w:pPr>
          </w:p>
          <w:p w14:paraId="4F1070DB" w14:textId="4582C1D8" w:rsidR="00B51BCC" w:rsidRDefault="00B51BCC" w:rsidP="00B51BCC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  <w:lang w:val="en-CA"/>
              </w:rPr>
            </w:pPr>
            <w:r w:rsidRPr="00B51BCC">
              <w:rPr>
                <w:rFonts w:ascii="Arial" w:hAnsi="Arial" w:cs="Arial"/>
                <w:lang w:val="en-CA"/>
              </w:rPr>
              <w:t xml:space="preserve">Go to the secure site via </w:t>
            </w:r>
            <w:r w:rsidRPr="00B51BCC">
              <w:rPr>
                <w:rFonts w:ascii="Arial" w:hAnsi="Arial" w:cs="Arial"/>
                <w:b/>
                <w:bCs/>
                <w:lang w:val="en-CA"/>
              </w:rPr>
              <w:t>dfs.ca/participant</w:t>
            </w:r>
            <w:r w:rsidRPr="00B51BCC">
              <w:rPr>
                <w:rFonts w:ascii="Arial" w:hAnsi="Arial" w:cs="Arial"/>
                <w:lang w:val="en-CA"/>
              </w:rPr>
              <w:t xml:space="preserve"> and click the green </w:t>
            </w:r>
            <w:r w:rsidRPr="00B51BCC">
              <w:rPr>
                <w:rFonts w:ascii="Arial" w:hAnsi="Arial" w:cs="Arial"/>
                <w:b/>
                <w:bCs/>
                <w:i/>
                <w:iCs/>
                <w:lang w:val="en-CA"/>
              </w:rPr>
              <w:t>Go</w:t>
            </w:r>
            <w:r w:rsidRPr="00B51BCC">
              <w:rPr>
                <w:rFonts w:ascii="Arial" w:hAnsi="Arial" w:cs="Arial"/>
                <w:lang w:val="en-CA"/>
              </w:rPr>
              <w:t xml:space="preserve"> button. </w:t>
            </w:r>
            <w:r>
              <w:rPr>
                <w:rFonts w:ascii="Arial" w:hAnsi="Arial" w:cs="Arial"/>
                <w:lang w:val="en-CA"/>
              </w:rPr>
              <w:br/>
            </w:r>
          </w:p>
          <w:p w14:paraId="4D3E0E1D" w14:textId="2E3692FB" w:rsidR="00FA5080" w:rsidRPr="00B51BCC" w:rsidRDefault="00B51BCC" w:rsidP="00B51BCC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  <w:lang w:val="en-CA"/>
              </w:rPr>
            </w:pPr>
            <w:r w:rsidRPr="00B51BCC">
              <w:rPr>
                <w:rFonts w:ascii="Arial" w:hAnsi="Arial" w:cs="Arial"/>
                <w:lang w:val="en-CA"/>
              </w:rPr>
              <w:t xml:space="preserve">On the </w:t>
            </w:r>
            <w:r w:rsidRPr="00B51BCC">
              <w:rPr>
                <w:rFonts w:ascii="Arial" w:hAnsi="Arial" w:cs="Arial"/>
                <w:b/>
                <w:bCs/>
                <w:i/>
                <w:iCs/>
                <w:lang w:val="en-CA"/>
              </w:rPr>
              <w:t>Log on/Register page</w:t>
            </w:r>
            <w:r w:rsidRPr="00B51BCC">
              <w:rPr>
                <w:rFonts w:ascii="Arial" w:hAnsi="Arial" w:cs="Arial"/>
                <w:lang w:val="en-CA"/>
              </w:rPr>
              <w:t xml:space="preserve">, you’ll have all the information you need to find or recreate them in just a few clicks. </w:t>
            </w:r>
            <w:r>
              <w:rPr>
                <w:rFonts w:ascii="Arial" w:hAnsi="Arial" w:cs="Arial"/>
                <w:lang w:val="en-CA"/>
              </w:rPr>
              <w:br/>
            </w:r>
            <w:r>
              <w:rPr>
                <w:rFonts w:ascii="Arial" w:hAnsi="Arial" w:cs="Arial"/>
                <w:lang w:val="en-CA"/>
              </w:rPr>
              <w:br/>
            </w:r>
            <w:r w:rsidRPr="00B51BCC">
              <w:rPr>
                <w:rFonts w:ascii="Arial" w:hAnsi="Arial" w:cs="Arial"/>
                <w:lang w:val="en-CA"/>
              </w:rPr>
              <w:t xml:space="preserve">For more information, a tutorial is </w:t>
            </w:r>
            <w:r>
              <w:rPr>
                <w:rFonts w:ascii="Arial" w:hAnsi="Arial" w:cs="Arial"/>
                <w:lang w:val="en-CA"/>
              </w:rPr>
              <w:t xml:space="preserve">also </w:t>
            </w:r>
            <w:r w:rsidRPr="00B51BCC">
              <w:rPr>
                <w:rFonts w:ascii="Arial" w:hAnsi="Arial" w:cs="Arial"/>
                <w:lang w:val="en-CA"/>
              </w:rPr>
              <w:t>available on the site</w:t>
            </w:r>
          </w:p>
        </w:tc>
        <w:bookmarkStart w:id="0" w:name="_GoBack"/>
        <w:bookmarkEnd w:id="0"/>
      </w:tr>
    </w:tbl>
    <w:p w14:paraId="4E41FB39" w14:textId="77777777" w:rsidR="00816E28" w:rsidRDefault="00816E28" w:rsidP="00BA2294"/>
    <w:sectPr w:rsidR="00816E28" w:rsidSect="00AC24E8">
      <w:pgSz w:w="15840" w:h="12240" w:orient="landscape" w:code="1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51939" w14:textId="77777777" w:rsidR="00F64AEC" w:rsidRDefault="00F64AEC">
      <w:r>
        <w:separator/>
      </w:r>
    </w:p>
  </w:endnote>
  <w:endnote w:type="continuationSeparator" w:id="0">
    <w:p w14:paraId="03DFA56E" w14:textId="77777777" w:rsidR="00F64AEC" w:rsidRDefault="00F6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0F5BB" w14:textId="77777777" w:rsidR="00F64AEC" w:rsidRDefault="00F64AEC">
      <w:r>
        <w:separator/>
      </w:r>
    </w:p>
  </w:footnote>
  <w:footnote w:type="continuationSeparator" w:id="0">
    <w:p w14:paraId="4A0BED2D" w14:textId="77777777" w:rsidR="00F64AEC" w:rsidRDefault="00F6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EA40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02D1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9A4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0EE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1291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B8B1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0CF9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52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48E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00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9675E9"/>
    <w:multiLevelType w:val="hybridMultilevel"/>
    <w:tmpl w:val="597203A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F72E1"/>
    <w:multiLevelType w:val="hybridMultilevel"/>
    <w:tmpl w:val="86969C0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325AA"/>
    <w:multiLevelType w:val="hybridMultilevel"/>
    <w:tmpl w:val="C6C292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154EF"/>
    <w:multiLevelType w:val="hybridMultilevel"/>
    <w:tmpl w:val="4888D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971B3"/>
    <w:multiLevelType w:val="hybridMultilevel"/>
    <w:tmpl w:val="29AC1C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978E1"/>
    <w:multiLevelType w:val="hybridMultilevel"/>
    <w:tmpl w:val="5F3ACB1C"/>
    <w:lvl w:ilvl="0" w:tplc="DBE691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2491E"/>
    <w:multiLevelType w:val="hybridMultilevel"/>
    <w:tmpl w:val="A418947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E5BE1"/>
    <w:multiLevelType w:val="hybridMultilevel"/>
    <w:tmpl w:val="227A269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06327"/>
    <w:multiLevelType w:val="hybridMultilevel"/>
    <w:tmpl w:val="21CC12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221A7"/>
    <w:multiLevelType w:val="hybridMultilevel"/>
    <w:tmpl w:val="C51AF91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E5C20"/>
    <w:multiLevelType w:val="multilevel"/>
    <w:tmpl w:val="F3EA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B0D92"/>
    <w:multiLevelType w:val="hybridMultilevel"/>
    <w:tmpl w:val="84CAAFF8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2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9"/>
  </w:num>
  <w:num w:numId="20">
    <w:abstractNumId w:val="17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F8"/>
    <w:rsid w:val="00035E13"/>
    <w:rsid w:val="000653CD"/>
    <w:rsid w:val="0007026E"/>
    <w:rsid w:val="00077F2A"/>
    <w:rsid w:val="000B55B4"/>
    <w:rsid w:val="00120F5D"/>
    <w:rsid w:val="00123C1B"/>
    <w:rsid w:val="00125F23"/>
    <w:rsid w:val="00145863"/>
    <w:rsid w:val="001A0AD7"/>
    <w:rsid w:val="001B2B9A"/>
    <w:rsid w:val="001E584B"/>
    <w:rsid w:val="001F3E2A"/>
    <w:rsid w:val="00203251"/>
    <w:rsid w:val="00204256"/>
    <w:rsid w:val="002333AE"/>
    <w:rsid w:val="0024786E"/>
    <w:rsid w:val="002606D2"/>
    <w:rsid w:val="00266725"/>
    <w:rsid w:val="0026719A"/>
    <w:rsid w:val="002B2E52"/>
    <w:rsid w:val="002B3842"/>
    <w:rsid w:val="002C7315"/>
    <w:rsid w:val="002D3252"/>
    <w:rsid w:val="002E566A"/>
    <w:rsid w:val="002F15DF"/>
    <w:rsid w:val="00313637"/>
    <w:rsid w:val="00316CF2"/>
    <w:rsid w:val="00327A1B"/>
    <w:rsid w:val="00341D6B"/>
    <w:rsid w:val="00363115"/>
    <w:rsid w:val="0038107A"/>
    <w:rsid w:val="003E53B8"/>
    <w:rsid w:val="0040070F"/>
    <w:rsid w:val="0040633B"/>
    <w:rsid w:val="00430C0B"/>
    <w:rsid w:val="00456C1E"/>
    <w:rsid w:val="00494566"/>
    <w:rsid w:val="004A7AF4"/>
    <w:rsid w:val="004E5935"/>
    <w:rsid w:val="004E78D0"/>
    <w:rsid w:val="004F4D34"/>
    <w:rsid w:val="00543311"/>
    <w:rsid w:val="005443DD"/>
    <w:rsid w:val="00562AC5"/>
    <w:rsid w:val="00563596"/>
    <w:rsid w:val="005743FD"/>
    <w:rsid w:val="00582ABA"/>
    <w:rsid w:val="00591376"/>
    <w:rsid w:val="005B71B8"/>
    <w:rsid w:val="005C7457"/>
    <w:rsid w:val="005F5D29"/>
    <w:rsid w:val="00626379"/>
    <w:rsid w:val="006605D8"/>
    <w:rsid w:val="006C4471"/>
    <w:rsid w:val="00760DC5"/>
    <w:rsid w:val="00766EAB"/>
    <w:rsid w:val="00785323"/>
    <w:rsid w:val="007B3087"/>
    <w:rsid w:val="007C12ED"/>
    <w:rsid w:val="007D6D2D"/>
    <w:rsid w:val="007F20F9"/>
    <w:rsid w:val="00816E28"/>
    <w:rsid w:val="00827BBA"/>
    <w:rsid w:val="008829D2"/>
    <w:rsid w:val="008B59F7"/>
    <w:rsid w:val="008C1CE4"/>
    <w:rsid w:val="008E2EF4"/>
    <w:rsid w:val="00900E12"/>
    <w:rsid w:val="00915F86"/>
    <w:rsid w:val="00982FE1"/>
    <w:rsid w:val="00986B8F"/>
    <w:rsid w:val="009D06CE"/>
    <w:rsid w:val="009E0343"/>
    <w:rsid w:val="009F160D"/>
    <w:rsid w:val="00A14CCF"/>
    <w:rsid w:val="00A15137"/>
    <w:rsid w:val="00A22138"/>
    <w:rsid w:val="00A25C51"/>
    <w:rsid w:val="00A4419D"/>
    <w:rsid w:val="00AA2608"/>
    <w:rsid w:val="00AB582B"/>
    <w:rsid w:val="00AC24E8"/>
    <w:rsid w:val="00AF694B"/>
    <w:rsid w:val="00B36275"/>
    <w:rsid w:val="00B51BCC"/>
    <w:rsid w:val="00B64CF8"/>
    <w:rsid w:val="00BA2294"/>
    <w:rsid w:val="00BC0788"/>
    <w:rsid w:val="00BC64BF"/>
    <w:rsid w:val="00BD1119"/>
    <w:rsid w:val="00BD6A92"/>
    <w:rsid w:val="00C06986"/>
    <w:rsid w:val="00C21754"/>
    <w:rsid w:val="00C369F7"/>
    <w:rsid w:val="00CB3BE1"/>
    <w:rsid w:val="00CB7143"/>
    <w:rsid w:val="00CF3EB6"/>
    <w:rsid w:val="00D067CC"/>
    <w:rsid w:val="00D16F2C"/>
    <w:rsid w:val="00D45D48"/>
    <w:rsid w:val="00D61720"/>
    <w:rsid w:val="00D93922"/>
    <w:rsid w:val="00DD62B6"/>
    <w:rsid w:val="00E52EB6"/>
    <w:rsid w:val="00E668E2"/>
    <w:rsid w:val="00E97774"/>
    <w:rsid w:val="00EB13D3"/>
    <w:rsid w:val="00EC7557"/>
    <w:rsid w:val="00ED1823"/>
    <w:rsid w:val="00ED415B"/>
    <w:rsid w:val="00F12744"/>
    <w:rsid w:val="00F537A3"/>
    <w:rsid w:val="00F537AB"/>
    <w:rsid w:val="00F64AEC"/>
    <w:rsid w:val="00F90E25"/>
    <w:rsid w:val="00F957F7"/>
    <w:rsid w:val="00F95C6F"/>
    <w:rsid w:val="00FA5080"/>
    <w:rsid w:val="00FD42DE"/>
    <w:rsid w:val="00FF1A41"/>
    <w:rsid w:val="00FF2B5F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77EA7A7"/>
  <w15:chartTrackingRefBased/>
  <w15:docId w15:val="{0A81CC86-84DB-4DA6-B134-D00D2629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4"/>
        <w:szCs w:val="24"/>
        <w:lang w:val="fr-CA" w:eastAsia="fr-C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06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62AC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62AC5"/>
    <w:pPr>
      <w:tabs>
        <w:tab w:val="center" w:pos="4320"/>
        <w:tab w:val="right" w:pos="8640"/>
      </w:tabs>
    </w:pPr>
  </w:style>
  <w:style w:type="paragraph" w:styleId="Paragraphedeliste">
    <w:name w:val="List Paragraph"/>
    <w:basedOn w:val="Normal"/>
    <w:uiPriority w:val="34"/>
    <w:qFormat/>
    <w:rsid w:val="00FF36BA"/>
    <w:pPr>
      <w:ind w:left="720"/>
      <w:contextualSpacing/>
    </w:pPr>
    <w:rPr>
      <w:rFonts w:eastAsia="Calibri"/>
      <w:szCs w:val="22"/>
      <w:lang w:eastAsia="en-US"/>
    </w:rPr>
  </w:style>
  <w:style w:type="paragraph" w:styleId="Textedebulles">
    <w:name w:val="Balloon Text"/>
    <w:basedOn w:val="Normal"/>
    <w:link w:val="TextedebullesCar"/>
    <w:rsid w:val="00827BB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27BB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rsid w:val="00827B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27BB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27BBA"/>
  </w:style>
  <w:style w:type="paragraph" w:styleId="Objetducommentaire">
    <w:name w:val="annotation subject"/>
    <w:basedOn w:val="Commentaire"/>
    <w:next w:val="Commentaire"/>
    <w:link w:val="ObjetducommentaireCar"/>
    <w:rsid w:val="00827B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27BBA"/>
    <w:rPr>
      <w:b/>
      <w:bCs/>
    </w:rPr>
  </w:style>
  <w:style w:type="table" w:styleId="Grilledutableau">
    <w:name w:val="Table Grid"/>
    <w:basedOn w:val="TableauNormal"/>
    <w:rsid w:val="00AC2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link">
    <w:name w:val="textlink"/>
    <w:basedOn w:val="Policepardfaut"/>
    <w:rsid w:val="002B2E52"/>
  </w:style>
  <w:style w:type="character" w:styleId="Accentuation">
    <w:name w:val="Emphasis"/>
    <w:basedOn w:val="Policepardfaut"/>
    <w:uiPriority w:val="20"/>
    <w:qFormat/>
    <w:rsid w:val="002B2E52"/>
    <w:rPr>
      <w:i/>
      <w:iCs/>
    </w:rPr>
  </w:style>
  <w:style w:type="character" w:styleId="Lienhypertexte">
    <w:name w:val="Hyperlink"/>
    <w:basedOn w:val="Policepardfaut"/>
    <w:uiPriority w:val="99"/>
    <w:unhideWhenUsed/>
    <w:rsid w:val="002B2E5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B2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20724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DSF" ma:contentTypeID="0x010100A8CBC38FEB86436AB80ED982E7D76E5D005BD8FBF214AE1C47ADFE8135BFE5EAAD" ma:contentTypeVersion="31" ma:contentTypeDescription="Type de contenu de document de base avec champs de Description et Navigation pour obtenir de meilleurs résultats de recherche." ma:contentTypeScope="" ma:versionID="545be4f0a073ded7ab001192425512b7">
  <xsd:schema xmlns:xsd="http://www.w3.org/2001/XMLSchema" xmlns:xs="http://www.w3.org/2001/XMLSchema" xmlns:p="http://schemas.microsoft.com/office/2006/metadata/properties" xmlns:ns2="90263d26-59ae-40b7-8fa9-ec5d7d676514" targetNamespace="http://schemas.microsoft.com/office/2006/metadata/properties" ma:root="true" ma:fieldsID="b2d3fbeb440ae9f84483fa8ab4886f10" ns2:_="">
    <xsd:import namespace="90263d26-59ae-40b7-8fa9-ec5d7d676514"/>
    <xsd:element name="properties">
      <xsd:complexType>
        <xsd:sequence>
          <xsd:element name="documentManagement">
            <xsd:complexType>
              <xsd:all>
                <xsd:element ref="ns2:DSFDocDescription" minOccurs="0"/>
                <xsd:element ref="ns2:i56df2033855497fb5144c99d5be79c9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63d26-59ae-40b7-8fa9-ec5d7d676514" elementFormDefault="qualified">
    <xsd:import namespace="http://schemas.microsoft.com/office/2006/documentManagement/types"/>
    <xsd:import namespace="http://schemas.microsoft.com/office/infopath/2007/PartnerControls"/>
    <xsd:element name="DSFDocDescription" ma:index="2" nillable="true" ma:displayName="Description du document" ma:default="" ma:description="Description qui apparaît dans les résultats de recherche" ma:internalName="DSFDocDescription">
      <xsd:simpleType>
        <xsd:restriction base="dms:Text">
          <xsd:maxLength value="255"/>
        </xsd:restriction>
      </xsd:simpleType>
    </xsd:element>
    <xsd:element name="i56df2033855497fb5144c99d5be79c9" ma:index="9" nillable="true" ma:taxonomy="true" ma:internalName="i56df2033855497fb5144c99d5be79c9" ma:taxonomyFieldName="DynamiteNavigation" ma:displayName="Navigation" ma:default="" ma:fieldId="{256df203-3855-497f-b514-4c99d5be79c9}" ma:sspId="682bcf27-c602-45d9-8758-4a4369c511e9" ma:termSetId="ec024dae-b413-4c85-a407-b058ad7f65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b571486-5a80-4752-b11a-16fc27cfa703}" ma:internalName="TaxCatchAll" ma:showField="CatchAllData" ma:web="90263d26-59ae-40b7-8fa9-ec5d7d676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b571486-5a80-4752-b11a-16fc27cfa703}" ma:internalName="TaxCatchAllLabel" ma:readOnly="true" ma:showField="CatchAllDataLabel" ma:web="90263d26-59ae-40b7-8fa9-ec5d7d676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SFDocDescription xmlns="90263d26-59ae-40b7-8fa9-ec5d7d676514" xsi:nil="true"/>
    <TaxCatchAll xmlns="90263d26-59ae-40b7-8fa9-ec5d7d676514"/>
    <i56df2033855497fb5144c99d5be79c9 xmlns="90263d26-59ae-40b7-8fa9-ec5d7d676514">
      <Terms xmlns="http://schemas.microsoft.com/office/infopath/2007/PartnerControls"/>
    </i56df2033855497fb5144c99d5be79c9>
  </documentManagement>
</p:properties>
</file>

<file path=customXml/itemProps1.xml><?xml version="1.0" encoding="utf-8"?>
<ds:datastoreItem xmlns:ds="http://schemas.openxmlformats.org/officeDocument/2006/customXml" ds:itemID="{EE52ADE9-2175-4427-A8E4-2CD216E0B3FF}"/>
</file>

<file path=customXml/itemProps2.xml><?xml version="1.0" encoding="utf-8"?>
<ds:datastoreItem xmlns:ds="http://schemas.openxmlformats.org/officeDocument/2006/customXml" ds:itemID="{7119C138-6930-42FA-97F7-9420A49C0E17}"/>
</file>

<file path=customXml/itemProps3.xml><?xml version="1.0" encoding="utf-8"?>
<ds:datastoreItem xmlns:ds="http://schemas.openxmlformats.org/officeDocument/2006/customXml" ds:itemID="{FEA23CA6-E411-4305-A3AB-80C76ED419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630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Texte descriptif Centre d'éducation</vt:lpstr>
      <vt:lpstr/>
    </vt:vector>
  </TitlesOfParts>
  <Manager/>
  <Company>Desjardins Assurances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Texte descriptif Centre d'éducation</dc:title>
  <dc:subject/>
  <dc:creator>zero.papier@desjardins.com</dc:creator>
  <cp:keywords/>
  <cp:lastModifiedBy>William Harton-Couture</cp:lastModifiedBy>
  <cp:revision>7</cp:revision>
  <dcterms:created xsi:type="dcterms:W3CDTF">2020-09-28T15:59:00Z</dcterms:created>
  <dcterms:modified xsi:type="dcterms:W3CDTF">2020-10-15T18:08:00Z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694e0f-943f-4e6f-bf55-6e34fbc91307_Enabled">
    <vt:lpwstr>true</vt:lpwstr>
  </property>
  <property fmtid="{D5CDD505-2E9C-101B-9397-08002B2CF9AE}" pid="3" name="MSIP_Label_a9694e0f-943f-4e6f-bf55-6e34fbc91307_SetDate">
    <vt:lpwstr>2020-09-10T14:03:05Z</vt:lpwstr>
  </property>
  <property fmtid="{D5CDD505-2E9C-101B-9397-08002B2CF9AE}" pid="4" name="MSIP_Label_a9694e0f-943f-4e6f-bf55-6e34fbc91307_Method">
    <vt:lpwstr>Standard</vt:lpwstr>
  </property>
  <property fmtid="{D5CDD505-2E9C-101B-9397-08002B2CF9AE}" pid="5" name="MSIP_Label_a9694e0f-943f-4e6f-bf55-6e34fbc91307_Name">
    <vt:lpwstr>Usage interne</vt:lpwstr>
  </property>
  <property fmtid="{D5CDD505-2E9C-101B-9397-08002B2CF9AE}" pid="6" name="MSIP_Label_a9694e0f-943f-4e6f-bf55-6e34fbc91307_SiteId">
    <vt:lpwstr>728d20a5-0b44-47dd-9470-20f37cbf2d9a</vt:lpwstr>
  </property>
  <property fmtid="{D5CDD505-2E9C-101B-9397-08002B2CF9AE}" pid="7" name="MSIP_Label_a9694e0f-943f-4e6f-bf55-6e34fbc91307_ActionId">
    <vt:lpwstr>c4e89bf4-6397-4b73-95cb-0000045e9855</vt:lpwstr>
  </property>
  <property fmtid="{D5CDD505-2E9C-101B-9397-08002B2CF9AE}" pid="8" name="MSIP_Label_a9694e0f-943f-4e6f-bf55-6e34fbc91307_ContentBits">
    <vt:lpwstr>0</vt:lpwstr>
  </property>
  <property fmtid="{D5CDD505-2E9C-101B-9397-08002B2CF9AE}" pid="9" name="ContentTypeId">
    <vt:lpwstr>0x010100A8CBC38FEB86436AB80ED982E7D76E5D005BD8FBF214AE1C47ADFE8135BFE5EAAD</vt:lpwstr>
  </property>
  <property fmtid="{D5CDD505-2E9C-101B-9397-08002B2CF9AE}" pid="10" name="DynamiteNavigation">
    <vt:lpwstr/>
  </property>
</Properties>
</file>